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A843732" w14:textId="77777777" w:rsidR="00C12624" w:rsidRDefault="00657219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ascii="方正小标宋简体" w:eastAsia="方正小标宋简体" w:hint="eastAsia"/>
          <w:b/>
          <w:bCs/>
          <w:sz w:val="36"/>
          <w:szCs w:val="36"/>
        </w:rPr>
        <w:t>福州市光电行业协会入会企业信息登记表</w:t>
      </w:r>
    </w:p>
    <w:p w14:paraId="7D464643" w14:textId="77777777" w:rsidR="00C12624" w:rsidRDefault="00C12624">
      <w:pPr>
        <w:rPr>
          <w:rFonts w:ascii="宋体" w:hAnsi="宋体"/>
          <w:b/>
          <w:bCs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1274"/>
        <w:gridCol w:w="874"/>
        <w:gridCol w:w="1262"/>
        <w:gridCol w:w="704"/>
        <w:gridCol w:w="993"/>
        <w:gridCol w:w="429"/>
        <w:gridCol w:w="793"/>
        <w:gridCol w:w="647"/>
        <w:gridCol w:w="1161"/>
      </w:tblGrid>
      <w:tr w:rsidR="00C12624" w14:paraId="5550243F" w14:textId="77777777">
        <w:tc>
          <w:tcPr>
            <w:tcW w:w="9242" w:type="dxa"/>
            <w:gridSpan w:val="10"/>
            <w:vAlign w:val="center"/>
          </w:tcPr>
          <w:p w14:paraId="0C027506" w14:textId="77777777" w:rsidR="00C12624" w:rsidRDefault="0065721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企业信息</w:t>
            </w:r>
          </w:p>
        </w:tc>
      </w:tr>
      <w:tr w:rsidR="00C12624" w14:paraId="5C3382B6" w14:textId="77777777">
        <w:tc>
          <w:tcPr>
            <w:tcW w:w="1105" w:type="dxa"/>
            <w:vAlign w:val="center"/>
          </w:tcPr>
          <w:p w14:paraId="7E8B6025" w14:textId="77777777" w:rsidR="00C12624" w:rsidRDefault="006572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企业</w:t>
            </w:r>
          </w:p>
          <w:p w14:paraId="43F474C9" w14:textId="77777777" w:rsidR="00C12624" w:rsidRDefault="006572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名称</w:t>
            </w:r>
          </w:p>
        </w:tc>
        <w:tc>
          <w:tcPr>
            <w:tcW w:w="5107" w:type="dxa"/>
            <w:gridSpan w:val="5"/>
            <w:vAlign w:val="center"/>
          </w:tcPr>
          <w:p w14:paraId="14311AEA" w14:textId="77777777" w:rsidR="00C12624" w:rsidRDefault="00C12624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3AE238F5" w14:textId="77777777" w:rsidR="00C12624" w:rsidRDefault="006572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成立</w:t>
            </w:r>
          </w:p>
          <w:p w14:paraId="13AFE074" w14:textId="77777777" w:rsidR="00C12624" w:rsidRDefault="006572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时间</w:t>
            </w:r>
          </w:p>
        </w:tc>
        <w:tc>
          <w:tcPr>
            <w:tcW w:w="1808" w:type="dxa"/>
            <w:gridSpan w:val="2"/>
            <w:vAlign w:val="center"/>
          </w:tcPr>
          <w:p w14:paraId="5D4286A0" w14:textId="77777777" w:rsidR="00C12624" w:rsidRDefault="00C1262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12624" w14:paraId="5916D87C" w14:textId="77777777">
        <w:tc>
          <w:tcPr>
            <w:tcW w:w="1105" w:type="dxa"/>
            <w:vAlign w:val="center"/>
          </w:tcPr>
          <w:p w14:paraId="3F2A711C" w14:textId="77777777" w:rsidR="00C12624" w:rsidRDefault="006572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企业</w:t>
            </w:r>
          </w:p>
          <w:p w14:paraId="5A4215B6" w14:textId="77777777" w:rsidR="00C12624" w:rsidRDefault="006572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地址</w:t>
            </w:r>
          </w:p>
        </w:tc>
        <w:tc>
          <w:tcPr>
            <w:tcW w:w="2148" w:type="dxa"/>
            <w:gridSpan w:val="2"/>
            <w:vAlign w:val="center"/>
          </w:tcPr>
          <w:p w14:paraId="3447DF74" w14:textId="77777777" w:rsidR="00C12624" w:rsidRDefault="00C12624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4454340A" w14:textId="77777777" w:rsidR="00C12624" w:rsidRDefault="006572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员工</w:t>
            </w:r>
          </w:p>
          <w:p w14:paraId="6D5D47BC" w14:textId="77777777" w:rsidR="00C12624" w:rsidRDefault="006572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人数</w:t>
            </w:r>
          </w:p>
        </w:tc>
        <w:tc>
          <w:tcPr>
            <w:tcW w:w="1697" w:type="dxa"/>
            <w:gridSpan w:val="2"/>
            <w:vAlign w:val="center"/>
          </w:tcPr>
          <w:p w14:paraId="2E95EAEA" w14:textId="77777777" w:rsidR="00C12624" w:rsidRDefault="00C12624">
            <w:pPr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4861D0F9" w14:textId="77777777" w:rsidR="00C12624" w:rsidRDefault="006572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占地</w:t>
            </w:r>
          </w:p>
          <w:p w14:paraId="6B9AC29C" w14:textId="77777777" w:rsidR="00C12624" w:rsidRDefault="006572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面积</w:t>
            </w:r>
          </w:p>
        </w:tc>
        <w:tc>
          <w:tcPr>
            <w:tcW w:w="1808" w:type="dxa"/>
            <w:gridSpan w:val="2"/>
            <w:vAlign w:val="center"/>
          </w:tcPr>
          <w:p w14:paraId="2B28D8ED" w14:textId="77777777" w:rsidR="00C12624" w:rsidRDefault="00C1262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12624" w14:paraId="2369222F" w14:textId="77777777">
        <w:tc>
          <w:tcPr>
            <w:tcW w:w="1105" w:type="dxa"/>
            <w:vAlign w:val="center"/>
          </w:tcPr>
          <w:p w14:paraId="5C7BE576" w14:textId="77777777" w:rsidR="00C12624" w:rsidRDefault="006572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主要</w:t>
            </w:r>
          </w:p>
          <w:p w14:paraId="181EC699" w14:textId="77777777" w:rsidR="00C12624" w:rsidRDefault="006572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产品</w:t>
            </w:r>
          </w:p>
        </w:tc>
        <w:tc>
          <w:tcPr>
            <w:tcW w:w="8137" w:type="dxa"/>
            <w:gridSpan w:val="9"/>
            <w:vAlign w:val="center"/>
          </w:tcPr>
          <w:p w14:paraId="6FB5902E" w14:textId="77777777" w:rsidR="00C12624" w:rsidRDefault="00C1262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12624" w14:paraId="591E1447" w14:textId="77777777">
        <w:tc>
          <w:tcPr>
            <w:tcW w:w="1105" w:type="dxa"/>
            <w:vAlign w:val="center"/>
          </w:tcPr>
          <w:p w14:paraId="13512717" w14:textId="77777777" w:rsidR="00C12624" w:rsidRDefault="006572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前一</w:t>
            </w:r>
            <w:r>
              <w:rPr>
                <w:rFonts w:ascii="宋体" w:hAnsi="宋体" w:hint="eastAsia"/>
                <w:b/>
                <w:bCs/>
                <w:sz w:val="24"/>
              </w:rPr>
              <w:t>年产值</w:t>
            </w:r>
          </w:p>
        </w:tc>
        <w:tc>
          <w:tcPr>
            <w:tcW w:w="2148" w:type="dxa"/>
            <w:gridSpan w:val="2"/>
            <w:vAlign w:val="center"/>
          </w:tcPr>
          <w:p w14:paraId="2B5551CF" w14:textId="77777777" w:rsidR="00C12624" w:rsidRDefault="00C126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03302B60" w14:textId="77777777" w:rsidR="00C12624" w:rsidRDefault="006572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今</w:t>
            </w:r>
            <w:r>
              <w:rPr>
                <w:rFonts w:ascii="宋体" w:hAnsi="宋体" w:hint="eastAsia"/>
                <w:b/>
                <w:bCs/>
                <w:sz w:val="24"/>
              </w:rPr>
              <w:t>年预计产值</w:t>
            </w:r>
          </w:p>
        </w:tc>
        <w:tc>
          <w:tcPr>
            <w:tcW w:w="1697" w:type="dxa"/>
            <w:gridSpan w:val="2"/>
            <w:vAlign w:val="center"/>
          </w:tcPr>
          <w:p w14:paraId="69FCA5B0" w14:textId="77777777" w:rsidR="00C12624" w:rsidRDefault="00C126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9" w:type="dxa"/>
            <w:gridSpan w:val="3"/>
            <w:vAlign w:val="center"/>
          </w:tcPr>
          <w:p w14:paraId="1C6D4A67" w14:textId="77777777" w:rsidR="00C12624" w:rsidRDefault="006572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是否高新企业</w:t>
            </w:r>
          </w:p>
        </w:tc>
        <w:tc>
          <w:tcPr>
            <w:tcW w:w="1161" w:type="dxa"/>
            <w:vAlign w:val="center"/>
          </w:tcPr>
          <w:p w14:paraId="27CC0665" w14:textId="77777777" w:rsidR="00C12624" w:rsidRDefault="00C1262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12624" w14:paraId="07B18022" w14:textId="77777777">
        <w:tc>
          <w:tcPr>
            <w:tcW w:w="9242" w:type="dxa"/>
            <w:gridSpan w:val="10"/>
            <w:vAlign w:val="center"/>
          </w:tcPr>
          <w:p w14:paraId="71FCBB7C" w14:textId="77777777" w:rsidR="00C12624" w:rsidRDefault="006572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主要负责人信息</w:t>
            </w:r>
          </w:p>
        </w:tc>
      </w:tr>
      <w:tr w:rsidR="00C12624" w14:paraId="1D68AD6F" w14:textId="77777777">
        <w:tc>
          <w:tcPr>
            <w:tcW w:w="1105" w:type="dxa"/>
            <w:vAlign w:val="center"/>
          </w:tcPr>
          <w:p w14:paraId="3F8D4409" w14:textId="77777777" w:rsidR="00C12624" w:rsidRDefault="006572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274" w:type="dxa"/>
            <w:vAlign w:val="center"/>
          </w:tcPr>
          <w:p w14:paraId="2977E324" w14:textId="77777777" w:rsidR="00C12624" w:rsidRDefault="00C126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4" w:type="dxa"/>
            <w:vAlign w:val="center"/>
          </w:tcPr>
          <w:p w14:paraId="775195B2" w14:textId="77777777" w:rsidR="00C12624" w:rsidRDefault="006572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职务</w:t>
            </w:r>
          </w:p>
        </w:tc>
        <w:tc>
          <w:tcPr>
            <w:tcW w:w="1262" w:type="dxa"/>
            <w:vAlign w:val="center"/>
          </w:tcPr>
          <w:p w14:paraId="0FE8C1A8" w14:textId="77777777" w:rsidR="00C12624" w:rsidRDefault="00C126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4" w:type="dxa"/>
            <w:vAlign w:val="center"/>
          </w:tcPr>
          <w:p w14:paraId="6F5A0466" w14:textId="77777777" w:rsidR="00C12624" w:rsidRDefault="006572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1422" w:type="dxa"/>
            <w:gridSpan w:val="2"/>
            <w:vAlign w:val="center"/>
          </w:tcPr>
          <w:p w14:paraId="6B67AA00" w14:textId="77777777" w:rsidR="00C12624" w:rsidRDefault="00C126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3" w:type="dxa"/>
            <w:vAlign w:val="center"/>
          </w:tcPr>
          <w:p w14:paraId="02F1A00A" w14:textId="77777777" w:rsidR="00C12624" w:rsidRDefault="006572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邮箱</w:t>
            </w:r>
          </w:p>
        </w:tc>
        <w:tc>
          <w:tcPr>
            <w:tcW w:w="1808" w:type="dxa"/>
            <w:gridSpan w:val="2"/>
            <w:vAlign w:val="center"/>
          </w:tcPr>
          <w:p w14:paraId="0A95519D" w14:textId="77777777" w:rsidR="00C12624" w:rsidRDefault="00C1262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12624" w14:paraId="425F8720" w14:textId="77777777">
        <w:trPr>
          <w:trHeight w:val="4586"/>
        </w:trPr>
        <w:tc>
          <w:tcPr>
            <w:tcW w:w="1105" w:type="dxa"/>
            <w:vAlign w:val="center"/>
          </w:tcPr>
          <w:p w14:paraId="53D24B0A" w14:textId="77777777" w:rsidR="00C12624" w:rsidRDefault="006572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企业</w:t>
            </w:r>
          </w:p>
          <w:p w14:paraId="4595936A" w14:textId="77777777" w:rsidR="00C12624" w:rsidRDefault="006572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简介</w:t>
            </w:r>
          </w:p>
        </w:tc>
        <w:tc>
          <w:tcPr>
            <w:tcW w:w="8137" w:type="dxa"/>
            <w:gridSpan w:val="9"/>
            <w:vAlign w:val="center"/>
          </w:tcPr>
          <w:p w14:paraId="16452453" w14:textId="77777777" w:rsidR="00C12624" w:rsidRDefault="00657219">
            <w:pPr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(</w:t>
            </w:r>
            <w:r>
              <w:rPr>
                <w:rFonts w:ascii="宋体" w:hAnsi="宋体" w:hint="eastAsia"/>
                <w:b/>
                <w:bCs/>
                <w:sz w:val="24"/>
              </w:rPr>
              <w:t>按企业名称</w:t>
            </w:r>
            <w:r>
              <w:rPr>
                <w:rFonts w:ascii="宋体" w:hAnsi="宋体" w:hint="eastAsia"/>
                <w:b/>
                <w:bCs/>
                <w:sz w:val="24"/>
              </w:rPr>
              <w:t>+</w:t>
            </w:r>
            <w:r>
              <w:rPr>
                <w:rFonts w:ascii="宋体" w:hAnsi="宋体" w:hint="eastAsia"/>
                <w:b/>
                <w:bCs/>
                <w:sz w:val="24"/>
              </w:rPr>
              <w:t>主营业务</w:t>
            </w:r>
            <w:r>
              <w:rPr>
                <w:rFonts w:ascii="宋体" w:hAnsi="宋体" w:hint="eastAsia"/>
                <w:b/>
                <w:bCs/>
                <w:sz w:val="24"/>
              </w:rPr>
              <w:t>+</w:t>
            </w:r>
            <w:r>
              <w:rPr>
                <w:rFonts w:ascii="宋体" w:hAnsi="宋体" w:hint="eastAsia"/>
                <w:b/>
                <w:bCs/>
                <w:sz w:val="24"/>
              </w:rPr>
              <w:t>特色产品</w:t>
            </w:r>
            <w:r>
              <w:rPr>
                <w:rFonts w:ascii="宋体" w:hAnsi="宋体" w:hint="eastAsia"/>
                <w:b/>
                <w:bCs/>
                <w:sz w:val="24"/>
              </w:rPr>
              <w:t>+</w:t>
            </w:r>
            <w:r>
              <w:rPr>
                <w:rFonts w:ascii="宋体" w:hAnsi="宋体" w:hint="eastAsia"/>
                <w:b/>
                <w:bCs/>
                <w:sz w:val="24"/>
              </w:rPr>
              <w:t>代表成就编写</w:t>
            </w:r>
            <w:r>
              <w:rPr>
                <w:rFonts w:ascii="宋体" w:hAnsi="宋体" w:hint="eastAsia"/>
                <w:b/>
                <w:bCs/>
                <w:sz w:val="24"/>
              </w:rPr>
              <w:t>)</w:t>
            </w:r>
          </w:p>
          <w:p w14:paraId="758F3D52" w14:textId="77777777" w:rsidR="00C12624" w:rsidRDefault="00C12624">
            <w:pPr>
              <w:jc w:val="center"/>
              <w:rPr>
                <w:rFonts w:ascii="宋体" w:hAnsi="宋体"/>
                <w:sz w:val="24"/>
              </w:rPr>
            </w:pPr>
          </w:p>
          <w:p w14:paraId="13306356" w14:textId="77777777" w:rsidR="00C12624" w:rsidRDefault="0065721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例如：福州市</w:t>
            </w:r>
            <w:r>
              <w:rPr>
                <w:rFonts w:ascii="宋体" w:hAnsi="宋体" w:hint="eastAsia"/>
                <w:sz w:val="24"/>
              </w:rPr>
              <w:t>xx</w:t>
            </w:r>
            <w:r>
              <w:rPr>
                <w:rFonts w:ascii="宋体" w:hAnsi="宋体" w:hint="eastAsia"/>
                <w:sz w:val="24"/>
              </w:rPr>
              <w:t>光电有限公司，主要经营</w:t>
            </w:r>
            <w:r>
              <w:rPr>
                <w:rFonts w:ascii="宋体" w:hAnsi="宋体" w:hint="eastAsia"/>
                <w:sz w:val="24"/>
              </w:rPr>
              <w:t>xxx</w:t>
            </w:r>
            <w:r>
              <w:rPr>
                <w:rFonts w:ascii="宋体" w:hAnsi="宋体" w:hint="eastAsia"/>
                <w:sz w:val="24"/>
              </w:rPr>
              <w:t>，其中</w:t>
            </w:r>
            <w:r>
              <w:rPr>
                <w:rFonts w:ascii="宋体" w:hAnsi="宋体" w:hint="eastAsia"/>
                <w:sz w:val="24"/>
              </w:rPr>
              <w:t>xx</w:t>
            </w:r>
            <w:r>
              <w:rPr>
                <w:rFonts w:ascii="宋体" w:hAnsi="宋体" w:hint="eastAsia"/>
                <w:sz w:val="24"/>
              </w:rPr>
              <w:t>为我司特色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主力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擅长产品，取得</w:t>
            </w:r>
            <w:r>
              <w:rPr>
                <w:rFonts w:ascii="宋体" w:hAnsi="宋体" w:hint="eastAsia"/>
                <w:sz w:val="24"/>
              </w:rPr>
              <w:t>xxx</w:t>
            </w:r>
            <w:r>
              <w:rPr>
                <w:rFonts w:ascii="宋体" w:hAnsi="宋体" w:hint="eastAsia"/>
                <w:sz w:val="24"/>
              </w:rPr>
              <w:t>的成就，</w:t>
            </w:r>
          </w:p>
        </w:tc>
      </w:tr>
      <w:tr w:rsidR="00C12624" w14:paraId="4E120172" w14:textId="77777777">
        <w:trPr>
          <w:trHeight w:val="1648"/>
        </w:trPr>
        <w:tc>
          <w:tcPr>
            <w:tcW w:w="1105" w:type="dxa"/>
            <w:vAlign w:val="center"/>
          </w:tcPr>
          <w:p w14:paraId="65CFA8E5" w14:textId="77777777" w:rsidR="00C12624" w:rsidRDefault="006572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企业需要协调解决的困难和问题</w:t>
            </w:r>
          </w:p>
        </w:tc>
        <w:tc>
          <w:tcPr>
            <w:tcW w:w="8137" w:type="dxa"/>
            <w:gridSpan w:val="9"/>
            <w:vAlign w:val="center"/>
          </w:tcPr>
          <w:p w14:paraId="6A8F43F6" w14:textId="77777777" w:rsidR="00C12624" w:rsidRDefault="0065721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可填写希望政府出台的支持政策或其他地市可参考的政策</w:t>
            </w:r>
          </w:p>
          <w:p w14:paraId="152F2E5A" w14:textId="77777777" w:rsidR="00C12624" w:rsidRDefault="0065721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（若有其他地区政策原件，可直接附在本表格后面）</w:t>
            </w:r>
          </w:p>
        </w:tc>
      </w:tr>
    </w:tbl>
    <w:p w14:paraId="23CE4895" w14:textId="77777777" w:rsidR="00C12624" w:rsidRDefault="00657219">
      <w:pPr>
        <w:jc w:val="right"/>
      </w:pPr>
      <w:r>
        <w:rPr>
          <w:rFonts w:hint="eastAsia"/>
          <w:b/>
          <w:bCs/>
        </w:rPr>
        <w:t>福州市光电行业协会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制</w:t>
      </w:r>
    </w:p>
    <w:sectPr w:rsidR="00C126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40" w:bottom="1077" w:left="1440" w:header="567" w:footer="62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38DE3" w14:textId="77777777" w:rsidR="00657219" w:rsidRDefault="00657219">
      <w:r>
        <w:separator/>
      </w:r>
    </w:p>
  </w:endnote>
  <w:endnote w:type="continuationSeparator" w:id="0">
    <w:p w14:paraId="249ACDAE" w14:textId="77777777" w:rsidR="00657219" w:rsidRDefault="0065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sc">
    <w:altName w:val="苹方-简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charset w:val="00"/>
    <w:family w:val="script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00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FEE1A" w14:textId="77777777" w:rsidR="004654CB" w:rsidRDefault="004654C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42" w:type="dxa"/>
      <w:tblBorders>
        <w:top w:val="single" w:sz="4" w:space="0" w:color="auto"/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621"/>
      <w:gridCol w:w="4621"/>
    </w:tblGrid>
    <w:tr w:rsidR="00C12624" w14:paraId="776A4817" w14:textId="77777777">
      <w:tc>
        <w:tcPr>
          <w:tcW w:w="4621" w:type="dxa"/>
        </w:tcPr>
        <w:p w14:paraId="2728AE2E" w14:textId="77777777" w:rsidR="00C12624" w:rsidRDefault="00657219">
          <w:pPr>
            <w:pStyle w:val="a8"/>
            <w:rPr>
              <w:rFonts w:ascii="黑体" w:eastAsia="黑体" w:hAnsi="黑体"/>
              <w:sz w:val="28"/>
              <w:szCs w:val="28"/>
            </w:rPr>
          </w:pPr>
          <w:r>
            <w:rPr>
              <w:rFonts w:ascii="黑体" w:eastAsia="黑体" w:hAnsi="黑体" w:hint="eastAsia"/>
              <w:sz w:val="28"/>
              <w:szCs w:val="28"/>
            </w:rPr>
            <w:t>福州市光电行业协会</w:t>
          </w:r>
        </w:p>
      </w:tc>
      <w:tc>
        <w:tcPr>
          <w:tcW w:w="4621" w:type="dxa"/>
        </w:tcPr>
        <w:p w14:paraId="5EAEEA95" w14:textId="77777777" w:rsidR="00C12624" w:rsidRDefault="00657219">
          <w:pPr>
            <w:pStyle w:val="a8"/>
            <w:jc w:val="right"/>
            <w:rPr>
              <w:rFonts w:ascii="黑体" w:eastAsia="黑体" w:hAnsi="黑体"/>
              <w:sz w:val="28"/>
              <w:szCs w:val="28"/>
            </w:rPr>
          </w:pPr>
          <w:r>
            <w:rPr>
              <w:rFonts w:ascii="黑体" w:eastAsia="黑体" w:hAnsi="黑体" w:hint="eastAsia"/>
              <w:sz w:val="28"/>
              <w:szCs w:val="28"/>
            </w:rPr>
            <w:t>2019</w:t>
          </w:r>
          <w:r>
            <w:rPr>
              <w:rFonts w:ascii="黑体" w:eastAsia="黑体" w:hAnsi="黑体" w:hint="eastAsia"/>
              <w:sz w:val="28"/>
              <w:szCs w:val="28"/>
            </w:rPr>
            <w:t>年</w:t>
          </w:r>
          <w:r>
            <w:rPr>
              <w:rFonts w:ascii="黑体" w:eastAsia="黑体" w:hAnsi="黑体" w:hint="eastAsia"/>
              <w:sz w:val="28"/>
              <w:szCs w:val="28"/>
            </w:rPr>
            <w:t>10</w:t>
          </w:r>
          <w:r>
            <w:rPr>
              <w:rFonts w:ascii="黑体" w:eastAsia="黑体" w:hAnsi="黑体" w:hint="eastAsia"/>
              <w:sz w:val="28"/>
              <w:szCs w:val="28"/>
            </w:rPr>
            <w:t>月</w:t>
          </w:r>
          <w:r>
            <w:rPr>
              <w:rFonts w:ascii="黑体" w:eastAsia="黑体" w:hAnsi="黑体" w:hint="eastAsia"/>
              <w:sz w:val="28"/>
              <w:szCs w:val="28"/>
            </w:rPr>
            <w:t xml:space="preserve"> </w:t>
          </w:r>
          <w:r>
            <w:rPr>
              <w:rFonts w:ascii="黑体" w:eastAsia="黑体" w:hAnsi="黑体" w:hint="eastAsia"/>
              <w:sz w:val="28"/>
              <w:szCs w:val="28"/>
            </w:rPr>
            <w:t>印</w:t>
          </w:r>
        </w:p>
      </w:tc>
    </w:tr>
  </w:tbl>
  <w:p w14:paraId="435CA51F" w14:textId="77777777" w:rsidR="00C12624" w:rsidRDefault="00C1262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AB1B3" w14:textId="77777777" w:rsidR="004654CB" w:rsidRDefault="004654C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382CB" w14:textId="77777777" w:rsidR="00657219" w:rsidRDefault="00657219">
      <w:r>
        <w:separator/>
      </w:r>
    </w:p>
  </w:footnote>
  <w:footnote w:type="continuationSeparator" w:id="0">
    <w:p w14:paraId="1BDCA121" w14:textId="77777777" w:rsidR="00657219" w:rsidRDefault="00657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BBBDE" w14:textId="77777777" w:rsidR="004654CB" w:rsidRDefault="004654C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787CA" w14:textId="427E71AD" w:rsidR="00C12624" w:rsidRDefault="00657219">
    <w:pPr>
      <w:jc w:val="center"/>
      <w:rPr>
        <w:rFonts w:ascii="楷体" w:eastAsia="楷体" w:hAnsi="楷体"/>
        <w:b/>
        <w:bCs/>
        <w:color w:val="FF0000"/>
        <w:spacing w:val="60"/>
        <w:sz w:val="72"/>
        <w:szCs w:val="72"/>
      </w:rPr>
    </w:pPr>
    <w:r>
      <w:rPr>
        <w:noProof/>
        <w:spacing w:val="60"/>
      </w:rPr>
      <w:drawing>
        <wp:anchor distT="0" distB="0" distL="114300" distR="114300" simplePos="0" relativeHeight="251657728" behindDoc="0" locked="0" layoutInCell="1" allowOverlap="1" wp14:anchorId="68A124FB" wp14:editId="0914A58D">
          <wp:simplePos x="0" y="0"/>
          <wp:positionH relativeFrom="column">
            <wp:posOffset>108585</wp:posOffset>
          </wp:positionH>
          <wp:positionV relativeFrom="paragraph">
            <wp:posOffset>25400</wp:posOffset>
          </wp:positionV>
          <wp:extent cx="586105" cy="586105"/>
          <wp:effectExtent l="0" t="0" r="0" b="0"/>
          <wp:wrapSquare wrapText="bothSides"/>
          <wp:docPr id="6" name="图片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10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楷体" w:eastAsia="楷体" w:hAnsi="楷体" w:hint="eastAsia"/>
        <w:b/>
        <w:bCs/>
        <w:color w:val="FF0000"/>
        <w:spacing w:val="60"/>
        <w:sz w:val="72"/>
        <w:szCs w:val="72"/>
      </w:rPr>
      <w:t>福州市光电行业协会</w:t>
    </w:r>
  </w:p>
  <w:p w14:paraId="32D12128" w14:textId="77777777" w:rsidR="00C12624" w:rsidRDefault="00657219">
    <w:pPr>
      <w:jc w:val="center"/>
      <w:rPr>
        <w:rFonts w:ascii="宋体" w:hAnsi="宋体" w:cs="宋体"/>
        <w:sz w:val="28"/>
        <w:szCs w:val="28"/>
      </w:rPr>
    </w:pPr>
    <w:r>
      <w:rPr>
        <w:rFonts w:ascii="宋体" w:hAnsi="宋体" w:cs="宋体" w:hint="eastAsia"/>
        <w:sz w:val="28"/>
        <w:szCs w:val="28"/>
      </w:rPr>
      <w:t>榕光协</w:t>
    </w:r>
    <w:r>
      <w:rPr>
        <w:rFonts w:ascii="宋体" w:hAnsi="宋体" w:cs="宋体" w:hint="eastAsia"/>
        <w:sz w:val="28"/>
        <w:szCs w:val="28"/>
      </w:rPr>
      <w:t>[2019]</w:t>
    </w:r>
    <w:r>
      <w:rPr>
        <w:rFonts w:ascii="宋体" w:hAnsi="宋体" w:cs="宋体"/>
        <w:sz w:val="28"/>
        <w:szCs w:val="28"/>
      </w:rPr>
      <w:t xml:space="preserve"> </w:t>
    </w:r>
    <w:r>
      <w:rPr>
        <w:rFonts w:ascii="宋体" w:hAnsi="宋体" w:cs="宋体" w:hint="eastAsia"/>
        <w:sz w:val="28"/>
        <w:szCs w:val="28"/>
      </w:rPr>
      <w:t>01</w:t>
    </w:r>
    <w:r>
      <w:rPr>
        <w:rFonts w:ascii="宋体" w:hAnsi="宋体" w:cs="宋体" w:hint="eastAsia"/>
        <w:sz w:val="28"/>
        <w:szCs w:val="28"/>
      </w:rPr>
      <w:t>号</w:t>
    </w:r>
  </w:p>
  <w:p w14:paraId="1BF1CE08" w14:textId="77777777" w:rsidR="00C12624" w:rsidRDefault="00657219">
    <w:pPr>
      <w:rPr>
        <w:rFonts w:ascii="方正小标宋简体" w:eastAsia="方正小标宋简体"/>
        <w:color w:val="FF0000"/>
        <w:spacing w:val="60"/>
        <w:sz w:val="28"/>
        <w:szCs w:val="28"/>
      </w:rPr>
    </w:pPr>
    <w:r>
      <w:rPr>
        <w:rFonts w:eastAsia="楷体_GB2312" w:hint="eastAsia"/>
        <w:b/>
        <w:noProof/>
        <w:spacing w:val="60"/>
        <w:sz w:val="44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81FC911" wp14:editId="76718FE0">
              <wp:simplePos x="0" y="0"/>
              <wp:positionH relativeFrom="column">
                <wp:posOffset>-106045</wp:posOffset>
              </wp:positionH>
              <wp:positionV relativeFrom="paragraph">
                <wp:posOffset>53340</wp:posOffset>
              </wp:positionV>
              <wp:extent cx="5939790" cy="0"/>
              <wp:effectExtent l="0" t="19050" r="3810" b="0"/>
              <wp:wrapNone/>
              <wp:docPr id="5" name="直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  <a:noFill/>
                      <a:ln w="38100" cmpd="sng">
                        <a:solidFill>
                          <a:srgbClr val="FF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直线 3" o:spid="_x0000_s1026" o:spt="20" style="position:absolute;left:0pt;margin-left:-8.35pt;margin-top:4.2pt;height:0pt;width:467.7pt;z-index:251657216;mso-width-relative:page;mso-height-relative:page;" filled="f" stroked="t" coordsize="21600,21600" o:gfxdata="UEsFBgAAAAAAAAAAAAAAAAAAAAAAAFBLAwQKAAAAAACHTuJAAAAAAAAAAAAAAAAABAAAAGRycy9Q&#10;SwMEFAAAAAgAh07iQKFBfTTXAAAABwEAAA8AAABkcnMvZG93bnJldi54bWxNjsFKw0AURfeC/zA8&#10;wY20k4jUNGZSRBCrXVhTQdxNM88kNPMmzkza+vc+3ejycC/3nmJxtL3Yow+dIwXpNAGBVDvTUaPg&#10;dXM/yUCEqMno3hEq+MIAi/L0pNC5cQd6wX0VG8EjFHKtoI1xyKUMdYtWh6kbkDj7cN7qyOgbabw+&#10;8Ljt5WWSzKTVHfFDqwe8a7HeVaNVYJ/trXxfPYyVXz8+vX2uluvdxVKp87M0uQER8Rj/yvCjz+pQ&#10;stPWjWSC6BVM0tk1VxVkVyA4n6cZ8/aXZVnI//7lN1BLAwQUAAAACACHTuJA9mEvSKoBAAAtAwAA&#10;DgAAAGRycy9lMm9Eb2MueG1srVJLbtswEN0X6B0I7mvJMZLGguUsEribpg3Q5AA0SUkESA7BoS37&#10;LL1GV930OLlGh/QnbbIrqsVAnHnzyPdmFjc7Z9lWRzTgWz6d1JxpL0EZ37f86XH14ZozTMIrYcHr&#10;lu818pvl+3eLMTT6AgawSkdGJB6bMbR8SCk0VYVy0E7gBIL2VOwgOpHoGPtKRTESu7PVRV1fVSNE&#10;FSJIjUjZu0ORLwt/12mZvnYd6sRsy+ltqcRY4jrHarkQTR9FGIw8PkP8wyucMJ4uPVPdiSTYJpo3&#10;VM7ICAhdmkhwFXSdkbpoIDXT+pWab4MIumghczCcbcL/Ryu/bB8iM6rll5x54WhEz99/PP/8xWbZ&#10;mzFgQ5Bb/xCPJwyEX4/3oAgqNgmK7F0XXZZPgtiuuLs/u6t3iUlKXs5n849zGoI81SrRnBpDxPRJ&#10;g2P5p+XW+CxcNGL7GRNdTdATJKc9rIy1ZXjWs7Hls+tpnaldICno+9KMYI3KwNyCsV/f2si2glZh&#10;tarpywqJ+C9YhI1Xh7z1VM4OZM0HL9ag9sWKkqeZFILj/uSh/3ku3S9bvv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oUF9NNcAAAAHAQAADwAAAAAAAAABACAAAAA4AAAAZHJzL2Rvd25yZXYueG1s&#10;UEsBAhQAFAAAAAgAh07iQPZhL0iqAQAALQMAAA4AAAAAAAAAAQAgAAAAPAEAAGRycy9lMm9Eb2Mu&#10;eG1sUEsFBgAAAAAGAAYAWQEAAFgFAAAAAA==&#10;">
              <v:fill on="f" focussize="0,0"/>
              <v:stroke weight="3pt" color="#FF0000" joinstyle="round"/>
              <v:imagedata o:title=""/>
              <o:lock v:ext="edit" aspectratio="f"/>
            </v:line>
          </w:pict>
        </mc:Fallback>
      </mc:AlternateContent>
    </w:r>
    <w:r>
      <w:rPr>
        <w:rFonts w:eastAsia="楷体_GB2312" w:hint="eastAsia"/>
        <w:b/>
        <w:noProof/>
        <w:color w:val="FF0000"/>
        <w:spacing w:val="60"/>
        <w:sz w:val="44"/>
        <w:szCs w:val="4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DA98A91" wp14:editId="6C35E92A">
              <wp:simplePos x="0" y="0"/>
              <wp:positionH relativeFrom="column">
                <wp:posOffset>-106680</wp:posOffset>
              </wp:positionH>
              <wp:positionV relativeFrom="paragraph">
                <wp:posOffset>96520</wp:posOffset>
              </wp:positionV>
              <wp:extent cx="5939790" cy="0"/>
              <wp:effectExtent l="0" t="0" r="0" b="0"/>
              <wp:wrapNone/>
              <wp:docPr id="4" name="自选图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9525" cmpd="sng">
                        <a:solidFill>
                          <a:srgbClr val="FF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自选图形 4" o:spid="_x0000_s1026" o:spt="32" type="#_x0000_t32" style="position:absolute;left:0pt;margin-left:-8.4pt;margin-top:7.6pt;height:0pt;width:467.7pt;z-index:251658240;mso-width-relative:page;mso-height-relative:page;" filled="f" stroked="t" coordsize="21600,21600" o:gfxdata="UEsFBgAAAAAAAAAAAAAAAAAAAAAAAFBLAwQKAAAAAACHTuJAAAAAAAAAAAAAAAAABAAAAGRycy9Q&#10;SwMEFAAAAAgAh07iQFNVs5DYAAAACQEAAA8AAABkcnMvZG93bnJldi54bWxNj8FOwzAQRO9I/IO1&#10;lbi1TiqISojTQxHlwAEIQVy3sUmixusQO23o13cRBzjOzmjmbbaebCcOZvCtIwXxIgJhqHK6pVpB&#10;+fYwX4HwAUlj58go+DYe1vnlRYapdkd6NYci1IJLyKeooAmhT6X0VWMs+oXrDbH36QaLgeVQSz3g&#10;kcttJ5dRlEiLLfFCg73ZNKbaF6NVcHqSxf2oXzZfj+/XH7idyuetLZW6msXRHYhgpvAXhh98Roec&#10;mXZuJO1Fp2AeJ4we2LhZguDAbbxKQOx+DzLP5P8P8jNQSwMEFAAAAAgAh07iQPiT+2a+AQAAQAMA&#10;AA4AAABkcnMvZTJvRG9jLnhtbK1SS44TMRDdI3EHy3vSSZgAaaUzi4zChs9IwAEc291tyXZZZSed&#10;7NghzsCOJXdgbjMS3IKy8+G3Q/TCalf5var3qhbXe2fZTmM04Bs+GY05016CMr5r+Lu360fPOItJ&#10;eCUseN3wg478evnwwWIItZ5CD1ZpZETiYz2Ehvcphbqqouy1E3EEQXtKtoBOJLpiVykUA7E7W03H&#10;4yfVAKgCgtQxUvTmmOTLwt+2WqbXbRt1Yrbh1FsqJ5Zzk89quRB1hyL0Rp7aEP/QhRPGU9EL1Y1I&#10;gm3R/EXljESI0KaRBFdB2xqpiwZSMxn/oeZNL4IuWsicGC42xf9HK1/tbpEZ1fArzrxwNKJvH758&#10;f//x/tPd/dfP7Co7NIRY08OVv8XTLQZCbYaXoAggtgmK+H2LLptAsti+eHy4eKz3iUkKzuaP50/n&#10;NAp5zlWiPgMDxvRcg2P5p+ExoTBdn1bgPU0ScFLKiN2LmKgRAp4BuaqHtbG2DNR6NjR8PpvOqI4L&#10;pC76rmAjWKPyu4yI2G1WFtlO0Has12P6slzi/e0ZwtarY9x6Smc7sgFHYzagDsWXEqcxFYLTSuU9&#10;+PVe0D8Xf/k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U1WzkNgAAAAJAQAADwAAAAAAAAABACAA&#10;AAA4AAAAZHJzL2Rvd25yZXYueG1sUEsBAhQAFAAAAAgAh07iQPiT+2a+AQAAQAMAAA4AAAAAAAAA&#10;AQAgAAAAPQEAAGRycy9lMm9Eb2MueG1sUEsFBgAAAAAGAAYAWQEAAG0FAAAAAA==&#10;">
              <v:fill on="f" focussize="0,0"/>
              <v:stroke color="#FF0000" joinstyle="round"/>
              <v:imagedata o:title=""/>
              <o:lock v:ext="edit" aspectratio="f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5D6A6" w14:textId="77777777" w:rsidR="004654CB" w:rsidRDefault="004654C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FCD3974B"/>
    <w:rsid w:val="00053F60"/>
    <w:rsid w:val="00081D07"/>
    <w:rsid w:val="000B0CE4"/>
    <w:rsid w:val="000D58AE"/>
    <w:rsid w:val="00116CEB"/>
    <w:rsid w:val="00172A27"/>
    <w:rsid w:val="001C09F3"/>
    <w:rsid w:val="002369BF"/>
    <w:rsid w:val="0027160F"/>
    <w:rsid w:val="0029404B"/>
    <w:rsid w:val="00295240"/>
    <w:rsid w:val="00343DD2"/>
    <w:rsid w:val="00367BB4"/>
    <w:rsid w:val="003A75F4"/>
    <w:rsid w:val="003A7D47"/>
    <w:rsid w:val="003B4EEF"/>
    <w:rsid w:val="004116FD"/>
    <w:rsid w:val="00416BBB"/>
    <w:rsid w:val="00425E45"/>
    <w:rsid w:val="004654CB"/>
    <w:rsid w:val="0049443C"/>
    <w:rsid w:val="004A5B62"/>
    <w:rsid w:val="004F5D0A"/>
    <w:rsid w:val="00520869"/>
    <w:rsid w:val="005417EC"/>
    <w:rsid w:val="00552528"/>
    <w:rsid w:val="0056383C"/>
    <w:rsid w:val="005B4375"/>
    <w:rsid w:val="005E5B3C"/>
    <w:rsid w:val="006104AC"/>
    <w:rsid w:val="00657219"/>
    <w:rsid w:val="006C3B13"/>
    <w:rsid w:val="006E1D06"/>
    <w:rsid w:val="006E66B0"/>
    <w:rsid w:val="0070448B"/>
    <w:rsid w:val="00713ED8"/>
    <w:rsid w:val="00737BD0"/>
    <w:rsid w:val="00753ABA"/>
    <w:rsid w:val="00756540"/>
    <w:rsid w:val="007604C3"/>
    <w:rsid w:val="00760C28"/>
    <w:rsid w:val="007623EA"/>
    <w:rsid w:val="00772784"/>
    <w:rsid w:val="007A4834"/>
    <w:rsid w:val="007A633F"/>
    <w:rsid w:val="007A6FD5"/>
    <w:rsid w:val="00816FBF"/>
    <w:rsid w:val="00867F0B"/>
    <w:rsid w:val="008868E6"/>
    <w:rsid w:val="008904C4"/>
    <w:rsid w:val="008D2EFE"/>
    <w:rsid w:val="0091519B"/>
    <w:rsid w:val="00934EB6"/>
    <w:rsid w:val="009372AB"/>
    <w:rsid w:val="009561F8"/>
    <w:rsid w:val="009B6F08"/>
    <w:rsid w:val="009C74BA"/>
    <w:rsid w:val="009E7C4F"/>
    <w:rsid w:val="009F5C3F"/>
    <w:rsid w:val="009F70F6"/>
    <w:rsid w:val="00A02565"/>
    <w:rsid w:val="00A04EB0"/>
    <w:rsid w:val="00A115B3"/>
    <w:rsid w:val="00A64FD3"/>
    <w:rsid w:val="00B168B5"/>
    <w:rsid w:val="00B2295A"/>
    <w:rsid w:val="00C02FCC"/>
    <w:rsid w:val="00C05E82"/>
    <w:rsid w:val="00C12624"/>
    <w:rsid w:val="00C16714"/>
    <w:rsid w:val="00C357FC"/>
    <w:rsid w:val="00C66F75"/>
    <w:rsid w:val="00CA208F"/>
    <w:rsid w:val="00CF2752"/>
    <w:rsid w:val="00D41281"/>
    <w:rsid w:val="00D5673E"/>
    <w:rsid w:val="00DC6B78"/>
    <w:rsid w:val="00DE2356"/>
    <w:rsid w:val="00DE6A55"/>
    <w:rsid w:val="00E83BDB"/>
    <w:rsid w:val="00E91524"/>
    <w:rsid w:val="00E962D7"/>
    <w:rsid w:val="00F84484"/>
    <w:rsid w:val="00FB2073"/>
    <w:rsid w:val="00FC2B57"/>
    <w:rsid w:val="00FD726D"/>
    <w:rsid w:val="00FF1368"/>
    <w:rsid w:val="0E7C75E3"/>
    <w:rsid w:val="36384C19"/>
    <w:rsid w:val="45947133"/>
    <w:rsid w:val="72EF32EE"/>
    <w:rsid w:val="7B575E8C"/>
    <w:rsid w:val="7FFEA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2ECC8C"/>
  <w15:docId w15:val="{CD1A29ED-D6BA-4582-8440-F8922FF6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Closing" w:unhideWhenUsed="1" w:qFormat="1"/>
    <w:lsdException w:name="Default Paragraph Font" w:uiPriority="1" w:unhideWhenUsed="1" w:qFormat="1"/>
    <w:lsdException w:name="Subtitle" w:qFormat="1"/>
    <w:lsdException w:name="Salutation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nhideWhenUsed/>
    <w:qFormat/>
  </w:style>
  <w:style w:type="paragraph" w:styleId="a5">
    <w:name w:val="Closing"/>
    <w:basedOn w:val="a"/>
    <w:link w:val="a6"/>
    <w:unhideWhenUsed/>
    <w:qFormat/>
    <w:pPr>
      <w:ind w:leftChars="2100" w:left="100"/>
    </w:pPr>
  </w:style>
  <w:style w:type="paragraph" w:styleId="a7">
    <w:name w:val="Balloon Text"/>
    <w:basedOn w:val="a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结束语 字符"/>
    <w:link w:val="a5"/>
    <w:qFormat/>
    <w:rPr>
      <w:kern w:val="2"/>
      <w:sz w:val="21"/>
      <w:szCs w:val="24"/>
    </w:rPr>
  </w:style>
  <w:style w:type="character" w:customStyle="1" w:styleId="a4">
    <w:name w:val="称呼 字符"/>
    <w:link w:val="a3"/>
    <w:qFormat/>
    <w:rPr>
      <w:kern w:val="2"/>
      <w:sz w:val="21"/>
      <w:szCs w:val="24"/>
    </w:rPr>
  </w:style>
  <w:style w:type="paragraph" w:customStyle="1" w:styleId="p1">
    <w:name w:val="p1"/>
    <w:basedOn w:val="a"/>
    <w:qFormat/>
    <w:pPr>
      <w:ind w:firstLine="420"/>
    </w:pPr>
    <w:rPr>
      <w:rFonts w:ascii="songti sc" w:eastAsia="songti sc" w:hAnsi="songti sc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>微软中国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微软</dc:title>
  <dc:creator>微软用户</dc:creator>
  <cp:lastModifiedBy>林 文涓</cp:lastModifiedBy>
  <cp:revision>4</cp:revision>
  <cp:lastPrinted>2019-11-19T02:05:00Z</cp:lastPrinted>
  <dcterms:created xsi:type="dcterms:W3CDTF">2019-11-13T13:40:00Z</dcterms:created>
  <dcterms:modified xsi:type="dcterms:W3CDTF">2020-05-28T07:24:00Z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2052-1.6.1.2429</vt:lpwstr>
  </property>
</Properties>
</file>